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7D" w:rsidRDefault="005B2F7D" w:rsidP="005B2F7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муниципальном казённом учреждении городского округа Домодедово «Управление капитального строительства»»</w:t>
      </w: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казённое учреждение городского округа Домодедово «Управление капитального строительства».</w:t>
      </w: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2019 года по «30» сентября 2020 года.</w:t>
      </w: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оценка законности, результативности и целевого использования средств федерального, областного и муниципального бюджетов, направленных на реализацию мероприятий:</w:t>
      </w: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МАДОУ детского сада №36 «Сказка», в рамках государственной программы Московской области «Строительство объектов социальной инфраструктуры», национальный проект «Демография»;</w:t>
      </w:r>
    </w:p>
    <w:p w:rsidR="005B2F7D" w:rsidRDefault="005B2F7D" w:rsidP="005B2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капитальный ремонт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№2, в рамках государственной программы Московской области «Образование Подмосковья» на 2020-2025 годы.</w:t>
      </w:r>
    </w:p>
    <w:p w:rsidR="005B2F7D" w:rsidRDefault="005B2F7D" w:rsidP="005B2F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5B2F7D" w:rsidTr="000F156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</w:t>
            </w:r>
            <w:r w:rsidR="000F15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15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F15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F156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F15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B2F7D" w:rsidTr="000F156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C55BBF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162</w:t>
            </w:r>
            <w:r w:rsidR="005B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 кодекса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D" w:rsidRDefault="00C55BBF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лимитов  не принят на бюджетное обязательство.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5BBF">
              <w:rPr>
                <w:rFonts w:ascii="Times New Roman" w:hAnsi="Times New Roman" w:cs="Times New Roman"/>
                <w:sz w:val="24"/>
                <w:szCs w:val="24"/>
              </w:rPr>
              <w:t>1/4 055,0</w:t>
            </w:r>
          </w:p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7D" w:rsidRDefault="005B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55BBF" w:rsidTr="000F156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BF" w:rsidRDefault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BF" w:rsidRDefault="00C55BBF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BF" w:rsidRPr="008D0ED3" w:rsidRDefault="00C55BBF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условий контракта без соглашения сторон</w:t>
            </w:r>
            <w:r w:rsidR="008D0ED3">
              <w:rPr>
                <w:rFonts w:ascii="Times New Roman" w:hAnsi="Times New Roman" w:cs="Times New Roman"/>
                <w:sz w:val="24"/>
                <w:szCs w:val="24"/>
              </w:rPr>
              <w:t>, повлекшее дополнительные расходы средств бюджета городского округа Домодедово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BF" w:rsidRDefault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BF" w:rsidRDefault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1/5 991</w:t>
            </w:r>
            <w:r w:rsidR="00CE63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D0ED3" w:rsidTr="000F156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3" w:rsidRDefault="008D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3" w:rsidRPr="004C2DA0" w:rsidRDefault="004C2DA0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3" w:rsidRDefault="004C2DA0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условий реализации контракта, включая своевременность расчетов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3" w:rsidRDefault="008D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A0" w:rsidRDefault="004C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1/-</w:t>
            </w:r>
          </w:p>
        </w:tc>
      </w:tr>
      <w:tr w:rsidR="004C2DA0" w:rsidTr="000F156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0" w:rsidRDefault="004C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0" w:rsidRDefault="004C2DA0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Ст.103 ч.3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0" w:rsidRDefault="004C2DA0" w:rsidP="00C5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изменении, об оплате контрактов, документы о приемке выполненных работ направлены в реестр контрактов с нарушением срока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0" w:rsidRDefault="004C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C2DA0" w:rsidRDefault="004C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A0" w:rsidRDefault="004C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1/-</w:t>
            </w:r>
          </w:p>
        </w:tc>
      </w:tr>
      <w:tr w:rsidR="000F156E" w:rsidTr="000F156E"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6E" w:rsidRDefault="000F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случаев нарушений: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6E" w:rsidRPr="000F156E" w:rsidRDefault="000F15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F156E" w:rsidTr="000F156E">
        <w:tc>
          <w:tcPr>
            <w:tcW w:w="7499" w:type="dxa"/>
            <w:gridSpan w:val="3"/>
            <w:hideMark/>
          </w:tcPr>
          <w:p w:rsidR="000F156E" w:rsidRDefault="000F156E" w:rsidP="007B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нарушений:</w:t>
            </w:r>
          </w:p>
        </w:tc>
        <w:tc>
          <w:tcPr>
            <w:tcW w:w="2072" w:type="dxa"/>
            <w:hideMark/>
          </w:tcPr>
          <w:p w:rsidR="000F156E" w:rsidRPr="000F156E" w:rsidRDefault="000F156E" w:rsidP="007B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10 046,5</w:t>
            </w:r>
          </w:p>
        </w:tc>
      </w:tr>
    </w:tbl>
    <w:p w:rsidR="000F156E" w:rsidRDefault="000F156E" w:rsidP="000F156E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0F156E" w:rsidRDefault="000F156E" w:rsidP="000F156E">
      <w:pPr>
        <w:ind w:firstLine="851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Выдано представление с предложением об устранении нарушений.</w:t>
      </w:r>
    </w:p>
    <w:p w:rsidR="0017717D" w:rsidRDefault="0017717D"/>
    <w:sectPr w:rsidR="0017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7D"/>
    <w:rsid w:val="000F156E"/>
    <w:rsid w:val="0017717D"/>
    <w:rsid w:val="004C2DA0"/>
    <w:rsid w:val="005B2F7D"/>
    <w:rsid w:val="007165BB"/>
    <w:rsid w:val="00887587"/>
    <w:rsid w:val="008D0ED3"/>
    <w:rsid w:val="00C55BBF"/>
    <w:rsid w:val="00CE6313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2020-12-11T08:23:00Z</dcterms:created>
  <dcterms:modified xsi:type="dcterms:W3CDTF">2020-12-11T10:07:00Z</dcterms:modified>
</cp:coreProperties>
</file>